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a59802953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b0c6ae0c54fb4"/>
      <w:footerReference xmlns:r="http://schemas.openxmlformats.org/officeDocument/2006/relationships" w:type="default" r:id="R2182ceeb31a7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b0c6ae0c54fb4" /><Relationship Type="http://schemas.openxmlformats.org/officeDocument/2006/relationships/footer" Target="/word/footer1.xml" Id="R2182ceeb31a74b2a" /></Relationships>
</file>