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d7d24ea2c42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7aabf49ffe794e7f"/>
      <w:footerReference xmlns:r="http://schemas.openxmlformats.org/officeDocument/2006/relationships" w:type="default" r:id="R009d6d3d24c9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bf49ffe794e7f" /><Relationship Type="http://schemas.openxmlformats.org/officeDocument/2006/relationships/footer" Target="/word/footer1.xml" Id="R009d6d3d24c943bc" /></Relationships>
</file>