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9ef10fd8c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0bdff7ea004f4a91"/>
      <w:footerReference xmlns:r="http://schemas.openxmlformats.org/officeDocument/2006/relationships" w:type="default" r:id="R3d9853d2ad49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ff7ea004f4a91" /><Relationship Type="http://schemas.openxmlformats.org/officeDocument/2006/relationships/footer" Target="/word/footer1.xml" Id="R3d9853d2ad4942bd" /></Relationships>
</file>