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921db7d71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SKIPSREDER TOM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SKIPSREDER TOM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93baf620a456a"/>
      <w:footerReference xmlns:r="http://schemas.openxmlformats.org/officeDocument/2006/relationships" w:type="default" r:id="R54e9d57712fc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93baf620a456a" /><Relationship Type="http://schemas.openxmlformats.org/officeDocument/2006/relationships/footer" Target="/word/footer1.xml" Id="R54e9d57712fc4479" /></Relationships>
</file>