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7c9f97d44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SKIPSREDER TOM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d7de9bb3c604454e"/>
      <w:footerReference xmlns:r="http://schemas.openxmlformats.org/officeDocument/2006/relationships" w:type="default" r:id="R03251f563847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e9bb3c604454e" /><Relationship Type="http://schemas.openxmlformats.org/officeDocument/2006/relationships/footer" Target="/word/footer1.xml" Id="R03251f5638474f03" /></Relationships>
</file>