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102f31118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SKIPSREDER TOM WILHELMSENS STIFTELSE, org.nr 975 893 243,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f09ac6f42bf14ac9"/>
      <w:footerReference xmlns:r="http://schemas.openxmlformats.org/officeDocument/2006/relationships" w:type="default" r:id="R334299a10076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ac6f42bf14ac9" /><Relationship Type="http://schemas.openxmlformats.org/officeDocument/2006/relationships/footer" Target="/word/footer1.xml" Id="R334299a100764a25" /></Relationships>
</file>