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0cbde4d1c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SKIPSREDER TOM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772faf9b7d9e46e6"/>
      <w:footerReference xmlns:r="http://schemas.openxmlformats.org/officeDocument/2006/relationships" w:type="default" r:id="R4441dd51ed85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faf9b7d9e46e6" /><Relationship Type="http://schemas.openxmlformats.org/officeDocument/2006/relationships/footer" Target="/word/footer1.xml" Id="R4441dd51ed85478b" /></Relationships>
</file>