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d48be2ee5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c51a8d86b5cc4444"/>
      <w:footerReference xmlns:r="http://schemas.openxmlformats.org/officeDocument/2006/relationships" w:type="default" r:id="R8da64f28cd91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a8d86b5cc4444" /><Relationship Type="http://schemas.openxmlformats.org/officeDocument/2006/relationships/footer" Target="/word/footer1.xml" Id="R8da64f28cd914e33" /></Relationships>
</file>