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335821bb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8a4e8c3d84665"/>
      <w:footerReference xmlns:r="http://schemas.openxmlformats.org/officeDocument/2006/relationships" w:type="default" r:id="R5a51a0b6b34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a4e8c3d84665" /><Relationship Type="http://schemas.openxmlformats.org/officeDocument/2006/relationships/footer" Target="/word/footer1.xml" Id="R5a51a0b6b3414b36" /></Relationships>
</file>