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9822cfd8a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5c5e71593f914386"/>
      <w:footerReference xmlns:r="http://schemas.openxmlformats.org/officeDocument/2006/relationships" w:type="default" r:id="R6a87f82b0820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e71593f914386" /><Relationship Type="http://schemas.openxmlformats.org/officeDocument/2006/relationships/footer" Target="/word/footer1.xml" Id="R6a87f82b0820471e" /></Relationships>
</file>