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b73c50222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48aa3cf3948e2"/>
      <w:footerReference xmlns:r="http://schemas.openxmlformats.org/officeDocument/2006/relationships" w:type="default" r:id="R3e2a3e8503e2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INTERFACE AS   ·   Org.nr 975 977 145   ·   Huldreveien 4 A   ·   0781 OSLO   ·   Tlf. 22 49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48aa3cf3948e2" /><Relationship Type="http://schemas.openxmlformats.org/officeDocument/2006/relationships/footer" Target="/word/footer1.xml" Id="R3e2a3e8503e24d3d" /></Relationships>
</file>