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6dd5e75d024b1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JARAS NOR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Namsos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Namsos,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JARAS NOR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754560e0c4c48ec"/>
      <w:footerReference xmlns:r="http://schemas.openxmlformats.org/officeDocument/2006/relationships" w:type="default" r:id="R50f8447d735647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JARAS NOR AS   ·   Org.nr 976 034 406   ·   Verftsgata 34   ·   7800 NAMSOS   ·   Tlf. 74 27 27 77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JARAS NOR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54560e0c4c48ec" /><Relationship Type="http://schemas.openxmlformats.org/officeDocument/2006/relationships/footer" Target="/word/footer1.xml" Id="R50f8447d735647c8" /></Relationships>
</file>