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1876b390e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ARNE J BUVIK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9695c3c2b763444b"/>
      <w:footerReference xmlns:r="http://schemas.openxmlformats.org/officeDocument/2006/relationships" w:type="default" r:id="Rea87548f1291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5c3c2b763444b" /><Relationship Type="http://schemas.openxmlformats.org/officeDocument/2006/relationships/footer" Target="/word/footer1.xml" Id="Rea87548f12914a7d" /></Relationships>
</file>