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76f09375c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&amp; FERAGEN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&amp; FERAGEN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d02427dfa4734"/>
      <w:footerReference xmlns:r="http://schemas.openxmlformats.org/officeDocument/2006/relationships" w:type="default" r:id="R1e8b80a8f4ef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&amp; FERAGEN AS   ·   Org.nr 976 078 713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&amp; FERAGEN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d02427dfa4734" /><Relationship Type="http://schemas.openxmlformats.org/officeDocument/2006/relationships/footer" Target="/word/footer1.xml" Id="R1e8b80a8f4ef4cb4" /></Relationships>
</file>