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8480ffe4b4e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2cc24297f3864515"/>
      <w:footerReference xmlns:r="http://schemas.openxmlformats.org/officeDocument/2006/relationships" w:type="default" r:id="R0a1f3a68fc51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24297f3864515" /><Relationship Type="http://schemas.openxmlformats.org/officeDocument/2006/relationships/footer" Target="/word/footer1.xml" Id="R0a1f3a68fc5145fb" /></Relationships>
</file>