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ab097928b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MEDIVERSE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7b3b8bf13ec4e59"/>
      <w:footerReference xmlns:r="http://schemas.openxmlformats.org/officeDocument/2006/relationships" w:type="default" r:id="Rbaf8a7f9dba8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3b8bf13ec4e59" /><Relationship Type="http://schemas.openxmlformats.org/officeDocument/2006/relationships/footer" Target="/word/footer1.xml" Id="Rbaf8a7f9dba8495f" /></Relationships>
</file>