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7ddac6cfb40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65b740efa94b4260"/>
      <w:footerReference xmlns:r="http://schemas.openxmlformats.org/officeDocument/2006/relationships" w:type="default" r:id="R81d3ba1e8493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740efa94b4260" /><Relationship Type="http://schemas.openxmlformats.org/officeDocument/2006/relationships/footer" Target="/word/footer1.xml" Id="R81d3ba1e84934ad3" /></Relationships>
</file>