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c1b0bd888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a64abe7838954584"/>
      <w:footerReference xmlns:r="http://schemas.openxmlformats.org/officeDocument/2006/relationships" w:type="default" r:id="Rbc3d85c1bc3f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abe7838954584" /><Relationship Type="http://schemas.openxmlformats.org/officeDocument/2006/relationships/footer" Target="/word/footer1.xml" Id="Rbc3d85c1bc3f4fcb" /></Relationships>
</file>