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80eba1f4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511a99b3f4b4a23"/>
      <w:footerReference xmlns:r="http://schemas.openxmlformats.org/officeDocument/2006/relationships" w:type="default" r:id="Rb5376a3f6a6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1a99b3f4b4a23" /><Relationship Type="http://schemas.openxmlformats.org/officeDocument/2006/relationships/footer" Target="/word/footer1.xml" Id="Rb5376a3f6a654aae" /></Relationships>
</file>