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761942e5345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VEØY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VEØY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db243bdcad4d2b"/>
      <w:footerReference xmlns:r="http://schemas.openxmlformats.org/officeDocument/2006/relationships" w:type="default" r:id="Re15fb52cd492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db243bdcad4d2b" /><Relationship Type="http://schemas.openxmlformats.org/officeDocument/2006/relationships/footer" Target="/word/footer1.xml" Id="Re15fb52cd4924d45" /></Relationships>
</file>