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81d57438545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VEØY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62f10cf17cbd408a"/>
      <w:footerReference xmlns:r="http://schemas.openxmlformats.org/officeDocument/2006/relationships" w:type="default" r:id="Rc65de4d80e25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10cf17cbd408a" /><Relationship Type="http://schemas.openxmlformats.org/officeDocument/2006/relationships/footer" Target="/word/footer1.xml" Id="Rc65de4d80e254688" /></Relationships>
</file>