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7afd5c079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341b1331078b45ab"/>
      <w:footerReference xmlns:r="http://schemas.openxmlformats.org/officeDocument/2006/relationships" w:type="default" r:id="Rbdf08b20d71f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b1331078b45ab" /><Relationship Type="http://schemas.openxmlformats.org/officeDocument/2006/relationships/footer" Target="/word/footer1.xml" Id="Rbdf08b20d71f4ad9" /></Relationships>
</file>