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a4ca82677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f7a69a9b34155"/>
      <w:footerReference xmlns:r="http://schemas.openxmlformats.org/officeDocument/2006/relationships" w:type="default" r:id="R09ce8f49cdc3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f7a69a9b34155" /><Relationship Type="http://schemas.openxmlformats.org/officeDocument/2006/relationships/footer" Target="/word/footer1.xml" Id="R09ce8f49cdc348cd" /></Relationships>
</file>