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87aba08b142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CONZIGMA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3eb06bb6e3fe40bc"/>
      <w:footerReference xmlns:r="http://schemas.openxmlformats.org/officeDocument/2006/relationships" w:type="default" r:id="R72e9fc9f131a4d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06bb6e3fe40bc" /><Relationship Type="http://schemas.openxmlformats.org/officeDocument/2006/relationships/footer" Target="/word/footer1.xml" Id="R72e9fc9f131a4df3" /></Relationships>
</file>