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45f53e81f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CONZIGMA AS, org.nr 976 324 676,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c5e57b63d411484c"/>
      <w:footerReference xmlns:r="http://schemas.openxmlformats.org/officeDocument/2006/relationships" w:type="default" r:id="R2bc30a24c28b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57b63d411484c" /><Relationship Type="http://schemas.openxmlformats.org/officeDocument/2006/relationships/footer" Target="/word/footer1.xml" Id="R2bc30a24c28b40be" /></Relationships>
</file>