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860f011c1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5d7cd8db3d3d4df7"/>
      <w:footerReference xmlns:r="http://schemas.openxmlformats.org/officeDocument/2006/relationships" w:type="default" r:id="R416aea83b63a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d8db3d3d4df7" /><Relationship Type="http://schemas.openxmlformats.org/officeDocument/2006/relationships/footer" Target="/word/footer1.xml" Id="R416aea83b63a4f5c" /></Relationships>
</file>