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2468e3cb8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SPORTSMAGASINET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SPORTSMAGASINET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8d63959bd4d89"/>
      <w:footerReference xmlns:r="http://schemas.openxmlformats.org/officeDocument/2006/relationships" w:type="default" r:id="R884504c8e7f9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8d63959bd4d89" /><Relationship Type="http://schemas.openxmlformats.org/officeDocument/2006/relationships/footer" Target="/word/footer1.xml" Id="R884504c8e7f94975" /></Relationships>
</file>