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d30b73cd6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a62df55960d64781"/>
      <w:footerReference xmlns:r="http://schemas.openxmlformats.org/officeDocument/2006/relationships" w:type="default" r:id="R6232b9836e6d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df55960d64781" /><Relationship Type="http://schemas.openxmlformats.org/officeDocument/2006/relationships/footer" Target="/word/footer1.xml" Id="R6232b9836e6d4aac" /></Relationships>
</file>