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4e2cab14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SPORTSMAGASINET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aab3becdaa8c410a"/>
      <w:footerReference xmlns:r="http://schemas.openxmlformats.org/officeDocument/2006/relationships" w:type="default" r:id="R000b4bb6423b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3becdaa8c410a" /><Relationship Type="http://schemas.openxmlformats.org/officeDocument/2006/relationships/footer" Target="/word/footer1.xml" Id="R000b4bb6423b4c40" /></Relationships>
</file>