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1956a4d964b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ERNST &amp; YOUNG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ERNST &amp; YOUNG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430300116f4ec9"/>
      <w:footerReference xmlns:r="http://schemas.openxmlformats.org/officeDocument/2006/relationships" w:type="default" r:id="R27061872505b4c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430300116f4ec9" /><Relationship Type="http://schemas.openxmlformats.org/officeDocument/2006/relationships/footer" Target="/word/footer1.xml" Id="R27061872505b4ca9" /></Relationships>
</file>