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4a5554656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ba2ecfe4ebc940a3"/>
      <w:footerReference xmlns:r="http://schemas.openxmlformats.org/officeDocument/2006/relationships" w:type="default" r:id="R7fb44d508bae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ecfe4ebc940a3" /><Relationship Type="http://schemas.openxmlformats.org/officeDocument/2006/relationships/footer" Target="/word/footer1.xml" Id="R7fb44d508bae4a74" /></Relationships>
</file>