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da624e405346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ERNST &amp; YOUNG AS</w:t>
      </w:r>
    </w:p>
    <w:sectPr>
      <w:headerReference xmlns:r="http://schemas.openxmlformats.org/officeDocument/2006/relationships" w:type="default" r:id="Rbbe7db3e8aa34402"/>
      <w:footerReference xmlns:r="http://schemas.openxmlformats.org/officeDocument/2006/relationships" w:type="default" r:id="Rce20f3de8e894e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ERNST &amp; YOUNG AS   ·   Org.nr 976 389 387   ·   Stortorvet 7   ·   0155 OSLO   ·   Tlf. 24 00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ERNST &amp; YOUNG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e7db3e8aa34402" /><Relationship Type="http://schemas.openxmlformats.org/officeDocument/2006/relationships/footer" Target="/word/footer1.xml" Id="Rce20f3de8e894e5b" /></Relationships>
</file>