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1edbc30a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TONINGSENTERET RØRVIK AS, org.nr 976 482 085,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f66cb12d226c4c8f"/>
      <w:footerReference xmlns:r="http://schemas.openxmlformats.org/officeDocument/2006/relationships" w:type="default" r:id="R6b2dea86d2b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cb12d226c4c8f" /><Relationship Type="http://schemas.openxmlformats.org/officeDocument/2006/relationships/footer" Target="/word/footer1.xml" Id="R6b2dea86d2b24cca" /></Relationships>
</file>