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f6109ceb4544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NORLANDIA HOLDING AS</w:t>
      </w:r>
    </w:p>
    <w:sectPr>
      <w:headerReference xmlns:r="http://schemas.openxmlformats.org/officeDocument/2006/relationships" w:type="default" r:id="Reab674b80e5344d5"/>
      <w:footerReference xmlns:r="http://schemas.openxmlformats.org/officeDocument/2006/relationships" w:type="default" r:id="Rc2dcc43abadf4a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NORLANDIA HOLDING AS   ·   Org.nr 976 518 373   ·   Rådhusgata 23   ·   0158 OSLO   ·   Tlf. 22 98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NORLANDIA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b674b80e5344d5" /><Relationship Type="http://schemas.openxmlformats.org/officeDocument/2006/relationships/footer" Target="/word/footer1.xml" Id="Rc2dcc43abadf4a1b" /></Relationships>
</file>