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70c25fc6e49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MELANGE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MELANGE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7d15c5317a47a7"/>
      <w:footerReference xmlns:r="http://schemas.openxmlformats.org/officeDocument/2006/relationships" w:type="default" r:id="R231eff1b47a9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7d15c5317a47a7" /><Relationship Type="http://schemas.openxmlformats.org/officeDocument/2006/relationships/footer" Target="/word/footer1.xml" Id="R231eff1b47a94e82" /></Relationships>
</file>