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0a6dcec1a74f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JERNBANEETATENS SAMFUNDSBYGNING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JERNBANEETATENS SAMFUNDSBYGNING</w:t>
      </w:r>
    </w:p>
    <w:sectPr>
      <w:headerReference xmlns:r="http://schemas.openxmlformats.org/officeDocument/2006/relationships" w:type="default" r:id="Reefcf2c1ca3f422d"/>
      <w:footerReference xmlns:r="http://schemas.openxmlformats.org/officeDocument/2006/relationships" w:type="default" r:id="R09c36f333971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JERNBANEETATENS SAMFUNDSBYGNING   ·   Org.nr 976 813 596   ·   c/o Norsk jernbaneforbund,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JERNBANEETATENS SAMFUNDSBYGNING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fcf2c1ca3f422d" /><Relationship Type="http://schemas.openxmlformats.org/officeDocument/2006/relationships/footer" Target="/word/footer1.xml" Id="R09c36f33397144e2" /></Relationships>
</file>