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0418f5fa7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5df0ce7c28ea4edf"/>
      <w:footerReference xmlns:r="http://schemas.openxmlformats.org/officeDocument/2006/relationships" w:type="default" r:id="Rcbfcebc29ad0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0ce7c28ea4edf" /><Relationship Type="http://schemas.openxmlformats.org/officeDocument/2006/relationships/footer" Target="/word/footer1.xml" Id="Rcbfcebc29ad04519" /></Relationships>
</file>