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c51d33752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MOWI HOLDING AS, org.nr 976 841 220,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2f0663f70698411e"/>
      <w:footerReference xmlns:r="http://schemas.openxmlformats.org/officeDocument/2006/relationships" w:type="default" r:id="Re6138648bf27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663f70698411e" /><Relationship Type="http://schemas.openxmlformats.org/officeDocument/2006/relationships/footer" Target="/word/footer1.xml" Id="Re6138648bf27428c" /></Relationships>
</file>