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7ab3b6278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321aaad0d3a34012"/>
      <w:footerReference xmlns:r="http://schemas.openxmlformats.org/officeDocument/2006/relationships" w:type="default" r:id="Rcbe9c9fa79c3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aaad0d3a34012" /><Relationship Type="http://schemas.openxmlformats.org/officeDocument/2006/relationships/footer" Target="/word/footer1.xml" Id="Rcbe9c9fa79c34dbc" /></Relationships>
</file>