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dc08fe536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b47ba41021ac4aba"/>
      <w:footerReference xmlns:r="http://schemas.openxmlformats.org/officeDocument/2006/relationships" w:type="default" r:id="R79d3a7cda706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ba41021ac4aba" /><Relationship Type="http://schemas.openxmlformats.org/officeDocument/2006/relationships/footer" Target="/word/footer1.xml" Id="R79d3a7cda7064ee3" /></Relationships>
</file>