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60c093e35846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DANIC (DANIELSEN INFORMATICS &amp; CONSULTING)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DANIC (DANIELSEN INFORMATICS &amp; CONSULTING)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97acc4082d4e21"/>
      <w:footerReference xmlns:r="http://schemas.openxmlformats.org/officeDocument/2006/relationships" w:type="default" r:id="R59f35416c44146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DANIC (DANIELSEN INFORMATICS &amp; CONSULTING) AS   ·   Org.nr 976 894 839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DANIC (DANIELSEN INFORMATICS &amp; CONSULTING)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97acc4082d4e21" /><Relationship Type="http://schemas.openxmlformats.org/officeDocument/2006/relationships/footer" Target="/word/footer1.xml" Id="R59f35416c441465d" /></Relationships>
</file>