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f4ae5083a4e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6e0ee384520343ea"/>
      <w:footerReference xmlns:r="http://schemas.openxmlformats.org/officeDocument/2006/relationships" w:type="default" r:id="R28e9c9b96fe6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ee384520343ea" /><Relationship Type="http://schemas.openxmlformats.org/officeDocument/2006/relationships/footer" Target="/word/footer1.xml" Id="R28e9c9b96fe64717" /></Relationships>
</file>