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effa9ff5e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8888d3b3c4d94165"/>
      <w:footerReference xmlns:r="http://schemas.openxmlformats.org/officeDocument/2006/relationships" w:type="default" r:id="Ra8bd4e4be86e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8d3b3c4d94165" /><Relationship Type="http://schemas.openxmlformats.org/officeDocument/2006/relationships/footer" Target="/word/footer1.xml" Id="Ra8bd4e4be86e47ba" /></Relationships>
</file>