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335ce4d0e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9e2f3f8d84d22"/>
      <w:footerReference xmlns:r="http://schemas.openxmlformats.org/officeDocument/2006/relationships" w:type="default" r:id="R3c449cab3e36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9e2f3f8d84d22" /><Relationship Type="http://schemas.openxmlformats.org/officeDocument/2006/relationships/footer" Target="/word/footer1.xml" Id="R3c449cab3e364d21" /></Relationships>
</file>