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faa764ce394c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KIRKELIG FELLESRÅD I OSLO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KIRKELIG FELLESRÅD I OSLO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8bc524577a4630"/>
      <w:footerReference xmlns:r="http://schemas.openxmlformats.org/officeDocument/2006/relationships" w:type="default" r:id="R0748dacd8e5a41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KIRKELIG FELLESRÅD I OSLO   ·   Org.nr 976 987 608   ·   Akersbakken 32   ·   0172 OSLO   ·   Tlf. 23 62 90 00   ·   post.kfio.oslo@kirken.no   ·   oslo.kirken.no/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KIRKELIG FELLESRÅD I OSLO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8bc524577a4630" /><Relationship Type="http://schemas.openxmlformats.org/officeDocument/2006/relationships/footer" Target="/word/footer1.xml" Id="R0748dacd8e5a413d" /></Relationships>
</file>