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bbd82dc2f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KIRKELIG FELLESRÅD I OSLO, org.nr 976 987 608,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6d0832d174ee4e08"/>
      <w:footerReference xmlns:r="http://schemas.openxmlformats.org/officeDocument/2006/relationships" w:type="default" r:id="R1a460c986857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832d174ee4e08" /><Relationship Type="http://schemas.openxmlformats.org/officeDocument/2006/relationships/footer" Target="/word/footer1.xml" Id="R1a460c986857491f" /></Relationships>
</file>