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211e2850d46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e0fb7adddc044194"/>
      <w:footerReference xmlns:r="http://schemas.openxmlformats.org/officeDocument/2006/relationships" w:type="default" r:id="R2bcb0135aae8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b7adddc044194" /><Relationship Type="http://schemas.openxmlformats.org/officeDocument/2006/relationships/footer" Target="/word/footer1.xml" Id="R2bcb0135aae843e6" /></Relationships>
</file>