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d329d1bf634a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RINGSAKER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RINGSAKER KIRKELIGE FELLESRÅD</w:t>
      </w:r>
    </w:p>
    <w:sectPr>
      <w:headerReference xmlns:r="http://schemas.openxmlformats.org/officeDocument/2006/relationships" w:type="default" r:id="R794332326b8f42bb"/>
      <w:footerReference xmlns:r="http://schemas.openxmlformats.org/officeDocument/2006/relationships" w:type="default" r:id="Rf44cb1be9f3a4a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KIRKELIGE FELLESRÅD   ·   Org.nr 976 987 772   ·   Storgata 98B   ·   2390 MOELV   ·   Tlf. 62330770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4332326b8f42bb" /><Relationship Type="http://schemas.openxmlformats.org/officeDocument/2006/relationships/footer" Target="/word/footer1.xml" Id="Rf44cb1be9f3a4ab8" /></Relationships>
</file>