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15da5ff64046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KIRKELIGE FELLESRÅD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KIRKELIGE FELLESRÅD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23c9c0d7fa48b3"/>
      <w:footerReference xmlns:r="http://schemas.openxmlformats.org/officeDocument/2006/relationships" w:type="default" r:id="R3d564accca6247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KIRKELIGE FELLESRÅD   ·   Org.nr 976 992 148   ·   Rådhusgaten 10   ·   4836 ARENDAL   ·   Tlf. 37 01 35 80   ·   post@agderkirken.no   ·   www.arendal.kirken.no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KIRKELIGE FELLESRÅD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23c9c0d7fa48b3" /><Relationship Type="http://schemas.openxmlformats.org/officeDocument/2006/relationships/footer" Target="/word/footer1.xml" Id="R3d564accca6247f6" /></Relationships>
</file>