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9c382c676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GÅSØ NÆRINGSUTVIKLING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d5cfa4e0aee74740"/>
      <w:footerReference xmlns:r="http://schemas.openxmlformats.org/officeDocument/2006/relationships" w:type="default" r:id="R97e5f59d36e0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fa4e0aee74740" /><Relationship Type="http://schemas.openxmlformats.org/officeDocument/2006/relationships/footer" Target="/word/footer1.xml" Id="R97e5f59d36e04677" /></Relationships>
</file>