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f15fb66fe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GÅSØ NÆRINGSUTVIKLING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8c31cb2d6f4e4989"/>
      <w:footerReference xmlns:r="http://schemas.openxmlformats.org/officeDocument/2006/relationships" w:type="default" r:id="R52d645ba48b8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1cb2d6f4e4989" /><Relationship Type="http://schemas.openxmlformats.org/officeDocument/2006/relationships/footer" Target="/word/footer1.xml" Id="R52d645ba48b8427e" /></Relationships>
</file>